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1E4F" w:rsidRDefault="00701E4F" w:rsidP="00701E4F">
      <w:pPr>
        <w:jc w:val="center"/>
        <w:rPr>
          <w:b/>
        </w:rPr>
      </w:pPr>
      <w:r>
        <w:rPr>
          <w:b/>
        </w:rPr>
        <w:t>Протокол</w:t>
      </w:r>
    </w:p>
    <w:p w:rsidR="00701E4F" w:rsidRDefault="00701E4F" w:rsidP="00701E4F">
      <w:pPr>
        <w:jc w:val="center"/>
      </w:pPr>
      <w:r>
        <w:t>жюри школьного этапа  всероссийской олимпиады школьников в 2024/25 учебном году</w:t>
      </w:r>
    </w:p>
    <w:p w:rsidR="00701E4F" w:rsidRDefault="00701E4F" w:rsidP="00701E4F">
      <w:pPr>
        <w:ind w:left="708"/>
      </w:pPr>
      <w:r>
        <w:t xml:space="preserve">                                                                                               по истории</w:t>
      </w:r>
    </w:p>
    <w:p w:rsidR="00701E4F" w:rsidRDefault="00701E4F" w:rsidP="00701E4F">
      <w:pPr>
        <w:ind w:left="708"/>
      </w:pPr>
      <w:r>
        <w:t xml:space="preserve">            Дата проведения   « 11    » октября 2024 г.</w:t>
      </w:r>
    </w:p>
    <w:p w:rsidR="00701E4F" w:rsidRDefault="00701E4F" w:rsidP="00701E4F">
      <w:r>
        <w:t xml:space="preserve">            Максимальное количество  баллов 37</w:t>
      </w:r>
    </w:p>
    <w:p w:rsidR="00701E4F" w:rsidRDefault="00701E4F" w:rsidP="00701E4F">
      <w:pPr>
        <w:jc w:val="center"/>
      </w:pPr>
    </w:p>
    <w:tbl>
      <w:tblPr>
        <w:tblW w:w="1604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56"/>
        <w:gridCol w:w="823"/>
        <w:gridCol w:w="1135"/>
        <w:gridCol w:w="992"/>
        <w:gridCol w:w="1276"/>
        <w:gridCol w:w="1843"/>
        <w:gridCol w:w="708"/>
        <w:gridCol w:w="1418"/>
        <w:gridCol w:w="425"/>
        <w:gridCol w:w="360"/>
        <w:gridCol w:w="349"/>
        <w:gridCol w:w="425"/>
        <w:gridCol w:w="284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920"/>
        <w:gridCol w:w="69"/>
        <w:gridCol w:w="498"/>
        <w:gridCol w:w="236"/>
      </w:tblGrid>
      <w:tr w:rsidR="00701E4F" w:rsidTr="00EE2E03">
        <w:tc>
          <w:tcPr>
            <w:tcW w:w="4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E4F" w:rsidRDefault="00701E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E4F" w:rsidRDefault="00701E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Шифр</w:t>
            </w:r>
          </w:p>
        </w:tc>
        <w:tc>
          <w:tcPr>
            <w:tcW w:w="59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E4F" w:rsidRDefault="00701E4F">
            <w:pPr>
              <w:ind w:right="-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Данные участника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4F" w:rsidRDefault="00701E4F">
            <w:pPr>
              <w:ind w:right="-84"/>
              <w:jc w:val="center"/>
              <w:rPr>
                <w:sz w:val="20"/>
                <w:szCs w:val="20"/>
              </w:rPr>
            </w:pPr>
          </w:p>
        </w:tc>
        <w:tc>
          <w:tcPr>
            <w:tcW w:w="665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E4F" w:rsidRDefault="00701E4F">
            <w:pPr>
              <w:ind w:right="-8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баллов за задания</w:t>
            </w:r>
          </w:p>
        </w:tc>
        <w:tc>
          <w:tcPr>
            <w:tcW w:w="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E4F" w:rsidRDefault="00701E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Рейтинг</w:t>
            </w:r>
          </w:p>
        </w:tc>
      </w:tr>
      <w:tr w:rsidR="00701E4F" w:rsidTr="00701E4F"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1E4F" w:rsidRDefault="00701E4F">
            <w:pPr>
              <w:rPr>
                <w:sz w:val="20"/>
                <w:szCs w:val="20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1E4F" w:rsidRDefault="00701E4F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E4F" w:rsidRDefault="00701E4F">
            <w:pPr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Фамилия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E4F" w:rsidRDefault="00701E4F">
            <w:pPr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E4F" w:rsidRDefault="00701E4F">
            <w:pPr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Отчество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E4F" w:rsidRDefault="00701E4F">
            <w:pPr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образовательной организации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E4F" w:rsidRDefault="00701E4F">
            <w:pPr>
              <w:ind w:right="-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Класс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E4F" w:rsidRDefault="00701E4F">
            <w:pPr>
              <w:ind w:right="-84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Фамилия</w:t>
            </w:r>
            <w:proofErr w:type="gramStart"/>
            <w:r>
              <w:rPr>
                <w:sz w:val="20"/>
                <w:szCs w:val="20"/>
              </w:rPr>
              <w:t>,И</w:t>
            </w:r>
            <w:proofErr w:type="gramEnd"/>
            <w:r>
              <w:rPr>
                <w:sz w:val="20"/>
                <w:szCs w:val="20"/>
              </w:rPr>
              <w:t>.О</w:t>
            </w:r>
            <w:proofErr w:type="spellEnd"/>
            <w:r>
              <w:rPr>
                <w:sz w:val="20"/>
                <w:szCs w:val="20"/>
              </w:rPr>
              <w:t>. учителя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E4F" w:rsidRDefault="00701E4F">
            <w:pPr>
              <w:ind w:right="-8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E4F" w:rsidRDefault="00701E4F">
            <w:pPr>
              <w:ind w:right="-8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E4F" w:rsidRDefault="00701E4F">
            <w:pPr>
              <w:ind w:right="-8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E4F" w:rsidRDefault="00701E4F">
            <w:pPr>
              <w:ind w:right="-8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E4F" w:rsidRDefault="00701E4F">
            <w:pPr>
              <w:ind w:right="-8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E4F" w:rsidRDefault="00701E4F">
            <w:pPr>
              <w:ind w:right="-8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E4F" w:rsidRDefault="00701E4F">
            <w:pPr>
              <w:ind w:right="-8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E4F" w:rsidRDefault="00701E4F">
            <w:pPr>
              <w:ind w:right="-8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4F" w:rsidRDefault="00701E4F">
            <w:pPr>
              <w:ind w:right="-8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  <w:p w:rsidR="00701E4F" w:rsidRDefault="00701E4F">
            <w:pPr>
              <w:ind w:right="-84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4F" w:rsidRDefault="00701E4F">
            <w:pPr>
              <w:ind w:right="-8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  <w:p w:rsidR="00701E4F" w:rsidRDefault="00701E4F">
            <w:pPr>
              <w:ind w:right="-84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4F" w:rsidRDefault="00701E4F">
            <w:pPr>
              <w:ind w:right="-8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  <w:p w:rsidR="00701E4F" w:rsidRDefault="00701E4F">
            <w:pPr>
              <w:ind w:right="-84"/>
              <w:jc w:val="center"/>
              <w:rPr>
                <w:sz w:val="20"/>
                <w:szCs w:val="20"/>
              </w:rPr>
            </w:pPr>
          </w:p>
          <w:p w:rsidR="00701E4F" w:rsidRDefault="00701E4F">
            <w:pPr>
              <w:ind w:right="-84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4F" w:rsidRDefault="00701E4F">
            <w:pPr>
              <w:spacing w:after="200"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!2</w:t>
            </w:r>
          </w:p>
          <w:p w:rsidR="00701E4F" w:rsidRDefault="00701E4F">
            <w:pPr>
              <w:spacing w:after="200" w:line="276" w:lineRule="auto"/>
              <w:rPr>
                <w:sz w:val="20"/>
                <w:szCs w:val="20"/>
              </w:rPr>
            </w:pPr>
          </w:p>
          <w:p w:rsidR="00701E4F" w:rsidRDefault="00701E4F">
            <w:pPr>
              <w:ind w:right="-84"/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4F" w:rsidRDefault="00701E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  <w:p w:rsidR="00701E4F" w:rsidRDefault="00701E4F">
            <w:pPr>
              <w:rPr>
                <w:sz w:val="20"/>
                <w:szCs w:val="20"/>
              </w:rPr>
            </w:pPr>
          </w:p>
          <w:p w:rsidR="00701E4F" w:rsidRDefault="00701E4F">
            <w:pPr>
              <w:ind w:right="-84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4F" w:rsidRDefault="00701E4F">
            <w:pPr>
              <w:spacing w:after="200"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  <w:p w:rsidR="00701E4F" w:rsidRDefault="00701E4F">
            <w:pPr>
              <w:spacing w:after="200" w:line="276" w:lineRule="auto"/>
              <w:rPr>
                <w:sz w:val="20"/>
                <w:szCs w:val="20"/>
              </w:rPr>
            </w:pPr>
          </w:p>
          <w:p w:rsidR="00701E4F" w:rsidRDefault="00701E4F">
            <w:pPr>
              <w:rPr>
                <w:sz w:val="20"/>
                <w:szCs w:val="20"/>
              </w:rPr>
            </w:pPr>
          </w:p>
          <w:p w:rsidR="00701E4F" w:rsidRDefault="00701E4F">
            <w:pPr>
              <w:rPr>
                <w:sz w:val="20"/>
                <w:szCs w:val="20"/>
              </w:rPr>
            </w:pPr>
          </w:p>
          <w:p w:rsidR="00701E4F" w:rsidRDefault="00701E4F">
            <w:pPr>
              <w:ind w:right="-84"/>
              <w:jc w:val="center"/>
              <w:rPr>
                <w:sz w:val="20"/>
                <w:szCs w:val="20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E4F" w:rsidRDefault="00701E4F">
            <w:pPr>
              <w:ind w:right="-8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Итоговый </w:t>
            </w:r>
          </w:p>
          <w:p w:rsidR="00701E4F" w:rsidRDefault="00701E4F">
            <w:pPr>
              <w:ind w:right="-8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балл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4F" w:rsidRDefault="00701E4F">
            <w:pPr>
              <w:ind w:right="-84"/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4F" w:rsidRDefault="00701E4F">
            <w:pPr>
              <w:jc w:val="center"/>
              <w:rPr>
                <w:sz w:val="20"/>
                <w:szCs w:val="20"/>
              </w:rPr>
            </w:pPr>
          </w:p>
        </w:tc>
      </w:tr>
      <w:tr w:rsidR="00701E4F" w:rsidTr="00701E4F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E4F" w:rsidRDefault="00701E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4F" w:rsidRDefault="00701E4F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E4F" w:rsidRDefault="00701E4F">
            <w:pPr>
              <w:tabs>
                <w:tab w:val="left" w:pos="7005"/>
              </w:tabs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Голубева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E4F" w:rsidRDefault="00701E4F">
            <w:pPr>
              <w:tabs>
                <w:tab w:val="left" w:pos="700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Алина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E4F" w:rsidRDefault="00701E4F">
            <w:pPr>
              <w:tabs>
                <w:tab w:val="left" w:pos="700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Дмитриевна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E4F" w:rsidRDefault="00701E4F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Гусевская</w:t>
            </w:r>
            <w:proofErr w:type="spellEnd"/>
            <w:r>
              <w:rPr>
                <w:sz w:val="20"/>
                <w:szCs w:val="20"/>
              </w:rPr>
              <w:t xml:space="preserve"> основная школа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E4F" w:rsidRDefault="00701E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E4F" w:rsidRDefault="00701E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Климов Андрей Юрьевич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E4F" w:rsidRDefault="00701E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E4F" w:rsidRDefault="00701E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E4F" w:rsidRDefault="00701E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E4F" w:rsidRDefault="00701E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E4F" w:rsidRDefault="00701E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E4F" w:rsidRDefault="00701E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E4F" w:rsidRDefault="00701E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E4F" w:rsidRDefault="00701E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E4F" w:rsidRDefault="00701E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E4F" w:rsidRDefault="00701E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E4F" w:rsidRDefault="00701E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E4F" w:rsidRDefault="00701E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E4F" w:rsidRDefault="00701E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E4F" w:rsidRDefault="00701E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E4F" w:rsidRDefault="00701E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E4F" w:rsidRDefault="00701E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м.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4F" w:rsidRDefault="00701E4F">
            <w:pPr>
              <w:jc w:val="center"/>
              <w:rPr>
                <w:sz w:val="20"/>
                <w:szCs w:val="20"/>
              </w:rPr>
            </w:pPr>
          </w:p>
        </w:tc>
      </w:tr>
      <w:tr w:rsidR="00701E4F" w:rsidTr="00701E4F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E4F" w:rsidRDefault="00701E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4F" w:rsidRDefault="00701E4F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4F" w:rsidRDefault="00701E4F">
            <w:pPr>
              <w:tabs>
                <w:tab w:val="left" w:pos="7005"/>
              </w:tabs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4F" w:rsidRDefault="00701E4F">
            <w:pPr>
              <w:tabs>
                <w:tab w:val="left" w:pos="7005"/>
              </w:tabs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4F" w:rsidRDefault="00701E4F">
            <w:pPr>
              <w:tabs>
                <w:tab w:val="left" w:pos="7005"/>
              </w:tabs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4F" w:rsidRDefault="00701E4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4F" w:rsidRDefault="00701E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4F" w:rsidRDefault="00701E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4F" w:rsidRDefault="00701E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4F" w:rsidRDefault="00701E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4F" w:rsidRDefault="00701E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4F" w:rsidRDefault="00701E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4F" w:rsidRDefault="00701E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4F" w:rsidRDefault="00701E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4F" w:rsidRDefault="00701E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4F" w:rsidRDefault="00701E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4F" w:rsidRDefault="00701E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4F" w:rsidRDefault="00701E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4F" w:rsidRDefault="00701E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4F" w:rsidRDefault="00701E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4F" w:rsidRDefault="00701E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4F" w:rsidRDefault="00701E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4F" w:rsidRDefault="00701E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4F" w:rsidRDefault="00701E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4F" w:rsidRDefault="00701E4F">
            <w:pPr>
              <w:rPr>
                <w:sz w:val="20"/>
                <w:szCs w:val="20"/>
              </w:rPr>
            </w:pPr>
          </w:p>
        </w:tc>
      </w:tr>
      <w:tr w:rsidR="00701E4F" w:rsidTr="00701E4F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E4F" w:rsidRDefault="00701E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 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4F" w:rsidRDefault="00701E4F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4F" w:rsidRDefault="00701E4F">
            <w:pPr>
              <w:tabs>
                <w:tab w:val="left" w:pos="7005"/>
              </w:tabs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4F" w:rsidRDefault="00701E4F">
            <w:pPr>
              <w:tabs>
                <w:tab w:val="left" w:pos="7005"/>
              </w:tabs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4F" w:rsidRDefault="00701E4F">
            <w:pPr>
              <w:tabs>
                <w:tab w:val="left" w:pos="7005"/>
              </w:tabs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4F" w:rsidRDefault="00701E4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4F" w:rsidRDefault="00701E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4F" w:rsidRDefault="00701E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4F" w:rsidRDefault="00701E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4F" w:rsidRDefault="00701E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4F" w:rsidRDefault="00701E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4F" w:rsidRDefault="00701E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4F" w:rsidRDefault="00701E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4F" w:rsidRDefault="00701E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4F" w:rsidRDefault="00701E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4F" w:rsidRDefault="00701E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4F" w:rsidRDefault="00701E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4F" w:rsidRDefault="00701E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4F" w:rsidRDefault="00701E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4F" w:rsidRDefault="00701E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4F" w:rsidRDefault="00701E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4F" w:rsidRDefault="00701E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4F" w:rsidRDefault="00701E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4F" w:rsidRDefault="00701E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4F" w:rsidRDefault="00701E4F">
            <w:pPr>
              <w:rPr>
                <w:sz w:val="20"/>
                <w:szCs w:val="20"/>
              </w:rPr>
            </w:pPr>
          </w:p>
        </w:tc>
      </w:tr>
      <w:tr w:rsidR="00701E4F" w:rsidTr="00701E4F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E4F" w:rsidRDefault="00701E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4F" w:rsidRDefault="00701E4F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4F" w:rsidRDefault="00701E4F">
            <w:pPr>
              <w:tabs>
                <w:tab w:val="left" w:pos="7005"/>
              </w:tabs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4F" w:rsidRDefault="00701E4F">
            <w:pPr>
              <w:tabs>
                <w:tab w:val="left" w:pos="7005"/>
              </w:tabs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4F" w:rsidRDefault="00701E4F">
            <w:pPr>
              <w:tabs>
                <w:tab w:val="left" w:pos="7005"/>
              </w:tabs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4F" w:rsidRDefault="00701E4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4F" w:rsidRDefault="00701E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4F" w:rsidRDefault="00701E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4F" w:rsidRDefault="00701E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4F" w:rsidRDefault="00701E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4F" w:rsidRDefault="00701E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4F" w:rsidRDefault="00701E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4F" w:rsidRDefault="00701E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4F" w:rsidRDefault="00701E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4F" w:rsidRDefault="00701E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4F" w:rsidRDefault="00701E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4F" w:rsidRDefault="00701E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4F" w:rsidRDefault="00701E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4F" w:rsidRDefault="00701E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4F" w:rsidRDefault="00701E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4F" w:rsidRDefault="00701E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4F" w:rsidRDefault="00701E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4F" w:rsidRDefault="00701E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4F" w:rsidRDefault="00701E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4F" w:rsidRDefault="00701E4F">
            <w:pPr>
              <w:rPr>
                <w:sz w:val="20"/>
                <w:szCs w:val="20"/>
              </w:rPr>
            </w:pPr>
          </w:p>
        </w:tc>
      </w:tr>
      <w:tr w:rsidR="00701E4F" w:rsidTr="00701E4F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E4F" w:rsidRDefault="00701E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4F" w:rsidRDefault="00701E4F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4F" w:rsidRDefault="00701E4F">
            <w:pPr>
              <w:tabs>
                <w:tab w:val="left" w:pos="7005"/>
              </w:tabs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4F" w:rsidRDefault="00701E4F">
            <w:pPr>
              <w:tabs>
                <w:tab w:val="left" w:pos="7005"/>
              </w:tabs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4F" w:rsidRDefault="00701E4F">
            <w:pPr>
              <w:tabs>
                <w:tab w:val="left" w:pos="7005"/>
              </w:tabs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4F" w:rsidRDefault="00701E4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4F" w:rsidRDefault="00701E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4F" w:rsidRDefault="00701E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4F" w:rsidRDefault="00701E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4F" w:rsidRDefault="00701E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4F" w:rsidRDefault="00701E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4F" w:rsidRDefault="00701E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4F" w:rsidRDefault="00701E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4F" w:rsidRDefault="00701E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4F" w:rsidRDefault="00701E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4F" w:rsidRDefault="00701E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4F" w:rsidRDefault="00701E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4F" w:rsidRDefault="00701E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4F" w:rsidRDefault="00701E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4F" w:rsidRDefault="00701E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4F" w:rsidRDefault="00701E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4F" w:rsidRDefault="00701E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4F" w:rsidRDefault="00701E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4F" w:rsidRDefault="00701E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4F" w:rsidRDefault="00701E4F">
            <w:pPr>
              <w:rPr>
                <w:sz w:val="20"/>
                <w:szCs w:val="20"/>
              </w:rPr>
            </w:pPr>
          </w:p>
        </w:tc>
      </w:tr>
      <w:tr w:rsidR="00701E4F" w:rsidTr="00701E4F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E4F" w:rsidRDefault="00701E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4F" w:rsidRDefault="00701E4F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4F" w:rsidRDefault="00701E4F">
            <w:pPr>
              <w:tabs>
                <w:tab w:val="left" w:pos="7005"/>
              </w:tabs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4F" w:rsidRDefault="00701E4F">
            <w:pPr>
              <w:tabs>
                <w:tab w:val="left" w:pos="7005"/>
              </w:tabs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4F" w:rsidRDefault="00701E4F">
            <w:pPr>
              <w:tabs>
                <w:tab w:val="left" w:pos="7005"/>
              </w:tabs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4F" w:rsidRDefault="00701E4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4F" w:rsidRDefault="00701E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4F" w:rsidRDefault="00701E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4F" w:rsidRDefault="00701E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4F" w:rsidRDefault="00701E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4F" w:rsidRDefault="00701E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4F" w:rsidRDefault="00701E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4F" w:rsidRDefault="00701E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4F" w:rsidRDefault="00701E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4F" w:rsidRDefault="00701E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4F" w:rsidRDefault="00701E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4F" w:rsidRDefault="00701E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4F" w:rsidRDefault="00701E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4F" w:rsidRDefault="00701E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4F" w:rsidRDefault="00701E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4F" w:rsidRDefault="00701E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4F" w:rsidRDefault="00701E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4F" w:rsidRDefault="00701E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4F" w:rsidRDefault="00701E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4F" w:rsidRDefault="00701E4F">
            <w:pPr>
              <w:rPr>
                <w:sz w:val="20"/>
                <w:szCs w:val="20"/>
              </w:rPr>
            </w:pPr>
          </w:p>
        </w:tc>
      </w:tr>
      <w:tr w:rsidR="00701E4F" w:rsidTr="00701E4F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E4F" w:rsidRDefault="00701E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4F" w:rsidRDefault="00701E4F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4F" w:rsidRDefault="00701E4F">
            <w:pPr>
              <w:tabs>
                <w:tab w:val="left" w:pos="7005"/>
              </w:tabs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4F" w:rsidRDefault="00701E4F">
            <w:pPr>
              <w:tabs>
                <w:tab w:val="left" w:pos="7005"/>
              </w:tabs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4F" w:rsidRDefault="00701E4F">
            <w:pPr>
              <w:tabs>
                <w:tab w:val="left" w:pos="7005"/>
              </w:tabs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4F" w:rsidRDefault="00701E4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4F" w:rsidRDefault="00701E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4F" w:rsidRDefault="00701E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4F" w:rsidRDefault="00701E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4F" w:rsidRDefault="00701E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4F" w:rsidRDefault="00701E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4F" w:rsidRDefault="00701E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4F" w:rsidRDefault="00701E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4F" w:rsidRDefault="00701E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4F" w:rsidRDefault="00701E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4F" w:rsidRDefault="00701E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4F" w:rsidRDefault="00701E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4F" w:rsidRDefault="00701E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4F" w:rsidRDefault="00701E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4F" w:rsidRDefault="00701E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4F" w:rsidRDefault="00701E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4F" w:rsidRDefault="00701E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4F" w:rsidRDefault="00701E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4F" w:rsidRDefault="00701E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4F" w:rsidRDefault="00701E4F">
            <w:pPr>
              <w:rPr>
                <w:sz w:val="20"/>
                <w:szCs w:val="20"/>
              </w:rPr>
            </w:pPr>
          </w:p>
        </w:tc>
      </w:tr>
      <w:tr w:rsidR="00701E4F" w:rsidTr="00701E4F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E4F" w:rsidRDefault="00701E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4F" w:rsidRDefault="00701E4F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4F" w:rsidRDefault="00701E4F">
            <w:pPr>
              <w:tabs>
                <w:tab w:val="left" w:pos="7005"/>
              </w:tabs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4F" w:rsidRDefault="00701E4F">
            <w:pPr>
              <w:tabs>
                <w:tab w:val="left" w:pos="7005"/>
              </w:tabs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4F" w:rsidRDefault="00701E4F">
            <w:pPr>
              <w:tabs>
                <w:tab w:val="left" w:pos="7005"/>
              </w:tabs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4F" w:rsidRDefault="00701E4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4F" w:rsidRDefault="00701E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4F" w:rsidRDefault="00701E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4F" w:rsidRDefault="00701E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4F" w:rsidRDefault="00701E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4F" w:rsidRDefault="00701E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4F" w:rsidRDefault="00701E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4F" w:rsidRDefault="00701E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4F" w:rsidRDefault="00701E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4F" w:rsidRDefault="00701E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4F" w:rsidRDefault="00701E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4F" w:rsidRDefault="00701E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4F" w:rsidRDefault="00701E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4F" w:rsidRDefault="00701E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4F" w:rsidRDefault="00701E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4F" w:rsidRDefault="00701E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4F" w:rsidRDefault="00701E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4F" w:rsidRDefault="00701E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4F" w:rsidRDefault="00701E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4F" w:rsidRDefault="00701E4F">
            <w:pPr>
              <w:rPr>
                <w:sz w:val="20"/>
                <w:szCs w:val="20"/>
              </w:rPr>
            </w:pPr>
          </w:p>
        </w:tc>
      </w:tr>
      <w:tr w:rsidR="00701E4F" w:rsidTr="00701E4F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E4F" w:rsidRDefault="00701E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4F" w:rsidRDefault="00701E4F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4F" w:rsidRDefault="00701E4F">
            <w:pPr>
              <w:tabs>
                <w:tab w:val="left" w:pos="7005"/>
              </w:tabs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4F" w:rsidRDefault="00701E4F">
            <w:pPr>
              <w:tabs>
                <w:tab w:val="left" w:pos="7005"/>
              </w:tabs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4F" w:rsidRDefault="00701E4F">
            <w:pPr>
              <w:tabs>
                <w:tab w:val="left" w:pos="7005"/>
              </w:tabs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4F" w:rsidRDefault="00701E4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4F" w:rsidRDefault="00701E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4F" w:rsidRDefault="00701E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4F" w:rsidRDefault="00701E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4F" w:rsidRDefault="00701E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4F" w:rsidRDefault="00701E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4F" w:rsidRDefault="00701E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4F" w:rsidRDefault="00701E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4F" w:rsidRDefault="00701E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4F" w:rsidRDefault="00701E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4F" w:rsidRDefault="00701E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4F" w:rsidRDefault="00701E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4F" w:rsidRDefault="00701E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4F" w:rsidRDefault="00701E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4F" w:rsidRDefault="00701E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4F" w:rsidRDefault="00701E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4F" w:rsidRDefault="00701E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4F" w:rsidRDefault="00701E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4F" w:rsidRDefault="00701E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4F" w:rsidRDefault="00701E4F">
            <w:pPr>
              <w:rPr>
                <w:sz w:val="20"/>
                <w:szCs w:val="20"/>
              </w:rPr>
            </w:pPr>
          </w:p>
        </w:tc>
      </w:tr>
      <w:tr w:rsidR="00701E4F" w:rsidTr="00701E4F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E4F" w:rsidRDefault="00701E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4F" w:rsidRDefault="00701E4F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4F" w:rsidRDefault="00701E4F">
            <w:pPr>
              <w:tabs>
                <w:tab w:val="left" w:pos="7005"/>
              </w:tabs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4F" w:rsidRDefault="00701E4F">
            <w:pPr>
              <w:tabs>
                <w:tab w:val="left" w:pos="7005"/>
              </w:tabs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4F" w:rsidRDefault="00701E4F">
            <w:pPr>
              <w:tabs>
                <w:tab w:val="left" w:pos="7005"/>
              </w:tabs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4F" w:rsidRDefault="00701E4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4F" w:rsidRDefault="00701E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4F" w:rsidRDefault="00701E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4F" w:rsidRDefault="00701E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4F" w:rsidRDefault="00701E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4F" w:rsidRDefault="00701E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4F" w:rsidRDefault="00701E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4F" w:rsidRDefault="00701E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4F" w:rsidRDefault="00701E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4F" w:rsidRDefault="00701E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4F" w:rsidRDefault="00701E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4F" w:rsidRDefault="00701E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4F" w:rsidRDefault="00701E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4F" w:rsidRDefault="00701E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4F" w:rsidRDefault="00701E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4F" w:rsidRDefault="00701E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4F" w:rsidRDefault="00701E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4F" w:rsidRDefault="00701E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4F" w:rsidRDefault="00701E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4F" w:rsidRDefault="00701E4F">
            <w:pPr>
              <w:rPr>
                <w:sz w:val="20"/>
                <w:szCs w:val="20"/>
              </w:rPr>
            </w:pPr>
          </w:p>
        </w:tc>
      </w:tr>
    </w:tbl>
    <w:p w:rsidR="00701E4F" w:rsidRDefault="00701E4F" w:rsidP="00701E4F">
      <w:pPr>
        <w:jc w:val="center"/>
        <w:rPr>
          <w:b/>
          <w:sz w:val="20"/>
          <w:szCs w:val="20"/>
        </w:rPr>
      </w:pPr>
    </w:p>
    <w:p w:rsidR="00701E4F" w:rsidRDefault="00701E4F" w:rsidP="00701E4F">
      <w:pPr>
        <w:rPr>
          <w:sz w:val="20"/>
          <w:szCs w:val="20"/>
        </w:rPr>
      </w:pPr>
      <w:r>
        <w:rPr>
          <w:sz w:val="20"/>
          <w:szCs w:val="20"/>
        </w:rPr>
        <w:t>Председатель жюри: Климов А.Ю.</w:t>
      </w:r>
    </w:p>
    <w:p w:rsidR="00701E4F" w:rsidRDefault="00701E4F" w:rsidP="00701E4F">
      <w:pPr>
        <w:rPr>
          <w:sz w:val="20"/>
          <w:szCs w:val="20"/>
        </w:rPr>
      </w:pPr>
    </w:p>
    <w:p w:rsidR="00701E4F" w:rsidRDefault="00701E4F" w:rsidP="00701E4F">
      <w:pPr>
        <w:rPr>
          <w:sz w:val="20"/>
          <w:szCs w:val="20"/>
        </w:rPr>
      </w:pPr>
      <w:r>
        <w:rPr>
          <w:sz w:val="20"/>
          <w:szCs w:val="20"/>
        </w:rPr>
        <w:t xml:space="preserve">Члены школьного жюри: </w:t>
      </w:r>
      <w:proofErr w:type="spellStart"/>
      <w:r>
        <w:rPr>
          <w:sz w:val="20"/>
          <w:szCs w:val="20"/>
        </w:rPr>
        <w:t>Ходенков</w:t>
      </w:r>
      <w:proofErr w:type="spellEnd"/>
      <w:r>
        <w:rPr>
          <w:sz w:val="20"/>
          <w:szCs w:val="20"/>
        </w:rPr>
        <w:t xml:space="preserve"> О.В.</w:t>
      </w:r>
    </w:p>
    <w:p w:rsidR="00701E4F" w:rsidRDefault="00701E4F" w:rsidP="00701E4F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</w:t>
      </w:r>
      <w:proofErr w:type="spellStart"/>
      <w:r>
        <w:rPr>
          <w:sz w:val="20"/>
          <w:szCs w:val="20"/>
        </w:rPr>
        <w:t>Ходенков</w:t>
      </w:r>
      <w:proofErr w:type="spellEnd"/>
      <w:r>
        <w:rPr>
          <w:sz w:val="20"/>
          <w:szCs w:val="20"/>
        </w:rPr>
        <w:t xml:space="preserve"> А.В.</w:t>
      </w:r>
    </w:p>
    <w:p w:rsidR="00701E4F" w:rsidRDefault="00701E4F" w:rsidP="00701E4F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</w:t>
      </w:r>
      <w:proofErr w:type="spellStart"/>
      <w:r>
        <w:rPr>
          <w:sz w:val="20"/>
          <w:szCs w:val="20"/>
        </w:rPr>
        <w:t>Лоос</w:t>
      </w:r>
      <w:proofErr w:type="spellEnd"/>
      <w:r>
        <w:rPr>
          <w:sz w:val="20"/>
          <w:szCs w:val="20"/>
        </w:rPr>
        <w:t xml:space="preserve"> М.И.</w:t>
      </w:r>
    </w:p>
    <w:p w:rsidR="00701E4F" w:rsidRDefault="00701E4F" w:rsidP="00701E4F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Ходенкова О.М.</w:t>
      </w:r>
    </w:p>
    <w:p w:rsidR="006728A3" w:rsidRDefault="006728A3"/>
    <w:sectPr w:rsidR="006728A3" w:rsidSect="00701E4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701E4F"/>
    <w:rsid w:val="006728A3"/>
    <w:rsid w:val="00701E4F"/>
    <w:rsid w:val="00BC5B80"/>
    <w:rsid w:val="00EE2E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1E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290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167</Words>
  <Characters>956</Characters>
  <Application>Microsoft Office Word</Application>
  <DocSecurity>0</DocSecurity>
  <Lines>7</Lines>
  <Paragraphs>2</Paragraphs>
  <ScaleCrop>false</ScaleCrop>
  <Company/>
  <LinksUpToDate>false</LinksUpToDate>
  <CharactersWithSpaces>1121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2024-10-17T09:14:00Z</dcterms:created>
  <dcterms:modified xsi:type="dcterms:W3CDTF">2024-10-17T09:17:00Z</dcterms:modified>
</cp:coreProperties>
</file>